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300C3" w14:textId="0A0F93A7" w:rsidR="002D53D3" w:rsidRPr="00324B54" w:rsidRDefault="002D53D3" w:rsidP="00BD2D7F">
      <w:pPr>
        <w:spacing w:after="0"/>
        <w:rPr>
          <w:rFonts w:ascii="Arial" w:hAnsi="Arial" w:cs="Arial"/>
          <w:b/>
          <w:bCs/>
          <w:sz w:val="32"/>
          <w:szCs w:val="32"/>
        </w:rPr>
      </w:pPr>
      <w:r w:rsidRPr="00324B54">
        <w:rPr>
          <w:rFonts w:ascii="Arial" w:hAnsi="Arial" w:cs="Arial"/>
          <w:b/>
          <w:bCs/>
          <w:sz w:val="32"/>
          <w:szCs w:val="32"/>
        </w:rPr>
        <w:t>Seminář z psychologie</w:t>
      </w:r>
    </w:p>
    <w:p w14:paraId="6587A69B" w14:textId="545FC6DE" w:rsidR="002D53D3" w:rsidRPr="00324B54" w:rsidRDefault="002D53D3" w:rsidP="00EF579A">
      <w:pPr>
        <w:spacing w:after="0"/>
        <w:rPr>
          <w:rFonts w:ascii="Arial" w:hAnsi="Arial" w:cs="Arial"/>
          <w:sz w:val="24"/>
          <w:szCs w:val="24"/>
        </w:rPr>
      </w:pPr>
      <w:r w:rsidRPr="00324B54">
        <w:rPr>
          <w:rFonts w:ascii="Arial" w:hAnsi="Arial" w:cs="Arial"/>
          <w:sz w:val="24"/>
          <w:szCs w:val="24"/>
        </w:rPr>
        <w:t>Seminář pro oktávy víceletého studia a 4. ročník čtyřletého studia</w:t>
      </w:r>
    </w:p>
    <w:p w14:paraId="43F940DA" w14:textId="1CFC0B1C" w:rsidR="00BD2D7F" w:rsidRPr="00324B54" w:rsidRDefault="00BD2D7F" w:rsidP="00BD2D7F">
      <w:pPr>
        <w:spacing w:after="120"/>
        <w:rPr>
          <w:rFonts w:ascii="Arial" w:hAnsi="Arial" w:cs="Arial"/>
          <w:sz w:val="24"/>
          <w:szCs w:val="24"/>
        </w:rPr>
      </w:pPr>
      <w:r w:rsidRPr="00324B54">
        <w:rPr>
          <w:rFonts w:ascii="Arial" w:hAnsi="Arial" w:cs="Arial"/>
          <w:sz w:val="24"/>
          <w:szCs w:val="24"/>
        </w:rPr>
        <w:t>Vyučuje</w:t>
      </w:r>
      <w:r w:rsidR="00EF579A" w:rsidRPr="00324B54">
        <w:rPr>
          <w:rFonts w:ascii="Arial" w:hAnsi="Arial" w:cs="Arial"/>
          <w:sz w:val="24"/>
          <w:szCs w:val="24"/>
        </w:rPr>
        <w:t xml:space="preserve"> Bc. Jakub Novotný</w:t>
      </w:r>
    </w:p>
    <w:p w14:paraId="047DC903" w14:textId="321EA961" w:rsidR="002D53D3" w:rsidRPr="00324B54" w:rsidRDefault="002D53D3" w:rsidP="00BD2D7F">
      <w:pPr>
        <w:spacing w:after="120"/>
        <w:rPr>
          <w:rFonts w:ascii="Arial" w:hAnsi="Arial" w:cs="Arial"/>
        </w:rPr>
      </w:pPr>
      <w:r w:rsidRPr="00324B54">
        <w:rPr>
          <w:rFonts w:ascii="Arial" w:hAnsi="Arial" w:cs="Arial"/>
        </w:rPr>
        <w:t>Seminář je určen pro studenty maturitního ročníku, kteří mají zájem o hlubší pochopení lidského chování, prožívání a mezilidských vztahů obecně. Vhodný je jak pro studenty uvažující o studiu psychologie, tak pro studenty se zájmem o pedagogiku, sociologii</w:t>
      </w:r>
      <w:r w:rsidR="00F939FA" w:rsidRPr="00324B54">
        <w:rPr>
          <w:rFonts w:ascii="Arial" w:hAnsi="Arial" w:cs="Arial"/>
        </w:rPr>
        <w:t xml:space="preserve"> a</w:t>
      </w:r>
      <w:r w:rsidRPr="00324B54">
        <w:rPr>
          <w:rFonts w:ascii="Arial" w:hAnsi="Arial" w:cs="Arial"/>
        </w:rPr>
        <w:t xml:space="preserve"> </w:t>
      </w:r>
      <w:r w:rsidR="00314D75">
        <w:rPr>
          <w:rFonts w:ascii="Arial" w:hAnsi="Arial" w:cs="Arial"/>
        </w:rPr>
        <w:t>humanitní</w:t>
      </w:r>
      <w:r w:rsidRPr="00324B54">
        <w:rPr>
          <w:rFonts w:ascii="Arial" w:hAnsi="Arial" w:cs="Arial"/>
        </w:rPr>
        <w:t xml:space="preserve"> obory obecně. Zajímavý však může být i pro ty, kteří chtějí získané poznatky využít</w:t>
      </w:r>
      <w:r w:rsidR="00F939FA" w:rsidRPr="00324B54">
        <w:rPr>
          <w:rFonts w:ascii="Arial" w:hAnsi="Arial" w:cs="Arial"/>
        </w:rPr>
        <w:t xml:space="preserve"> pouze </w:t>
      </w:r>
      <w:r w:rsidRPr="00324B54">
        <w:rPr>
          <w:rFonts w:ascii="Arial" w:hAnsi="Arial" w:cs="Arial"/>
        </w:rPr>
        <w:t>v osobním životě.</w:t>
      </w:r>
    </w:p>
    <w:p w14:paraId="006A5312" w14:textId="0C41BBD7" w:rsidR="002D53D3" w:rsidRPr="00324B54" w:rsidRDefault="002D53D3">
      <w:pPr>
        <w:rPr>
          <w:rFonts w:ascii="Arial" w:hAnsi="Arial" w:cs="Arial"/>
          <w:b/>
          <w:bCs/>
        </w:rPr>
      </w:pPr>
      <w:r w:rsidRPr="00324B54">
        <w:rPr>
          <w:rFonts w:ascii="Arial" w:hAnsi="Arial" w:cs="Arial"/>
          <w:b/>
          <w:bCs/>
        </w:rPr>
        <w:t>Seminář se bude věnovat následujícím teoretickým oborům psychologie</w:t>
      </w:r>
      <w:r w:rsidR="00A33E9B" w:rsidRPr="00324B54">
        <w:rPr>
          <w:rFonts w:ascii="Arial" w:hAnsi="Arial" w:cs="Arial"/>
          <w:b/>
          <w:bCs/>
        </w:rPr>
        <w:t>:</w:t>
      </w:r>
    </w:p>
    <w:p w14:paraId="4B41039D" w14:textId="776E74CD" w:rsidR="002D53D3" w:rsidRPr="00324B54" w:rsidRDefault="002D53D3" w:rsidP="002D53D3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  <w:b/>
          <w:bCs/>
        </w:rPr>
        <w:t>Obecná psychologie</w:t>
      </w:r>
      <w:r w:rsidRPr="00324B54">
        <w:rPr>
          <w:rFonts w:ascii="Arial" w:hAnsi="Arial" w:cs="Arial"/>
        </w:rPr>
        <w:t xml:space="preserve"> – </w:t>
      </w:r>
      <w:r w:rsidR="00F73A7C" w:rsidRPr="00324B54">
        <w:rPr>
          <w:rFonts w:ascii="Arial" w:hAnsi="Arial" w:cs="Arial"/>
        </w:rPr>
        <w:t xml:space="preserve">pozornost, </w:t>
      </w:r>
      <w:r w:rsidR="00B936DD">
        <w:rPr>
          <w:rFonts w:ascii="Arial" w:hAnsi="Arial" w:cs="Arial"/>
        </w:rPr>
        <w:t xml:space="preserve">vnímání, motivace, </w:t>
      </w:r>
      <w:r w:rsidR="00F73A7C" w:rsidRPr="00324B54">
        <w:rPr>
          <w:rFonts w:ascii="Arial" w:hAnsi="Arial" w:cs="Arial"/>
        </w:rPr>
        <w:t>paměť (máme omezenou kapacitu paměti?)</w:t>
      </w:r>
    </w:p>
    <w:p w14:paraId="4FD02C7B" w14:textId="13852282" w:rsidR="002D53D3" w:rsidRPr="00324B54" w:rsidRDefault="002D53D3" w:rsidP="002D53D3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  <w:b/>
          <w:bCs/>
        </w:rPr>
        <w:t>Vývojová psychologie</w:t>
      </w:r>
      <w:r w:rsidRPr="00324B54">
        <w:rPr>
          <w:rFonts w:ascii="Arial" w:hAnsi="Arial" w:cs="Arial"/>
        </w:rPr>
        <w:t xml:space="preserve"> – psychický vývoj od dětství po stáří (proč zvládnu říct dřív máma než řeřicha?)</w:t>
      </w:r>
    </w:p>
    <w:p w14:paraId="3B19F2DC" w14:textId="71A6643C" w:rsidR="002D53D3" w:rsidRPr="00324B54" w:rsidRDefault="002D53D3" w:rsidP="002D53D3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  <w:b/>
          <w:bCs/>
        </w:rPr>
        <w:t>Sociální psychologie</w:t>
      </w:r>
      <w:r w:rsidRPr="00324B54">
        <w:rPr>
          <w:rFonts w:ascii="Arial" w:hAnsi="Arial" w:cs="Arial"/>
        </w:rPr>
        <w:t xml:space="preserve"> – chování ve skupině, chování davu, předsudky</w:t>
      </w:r>
    </w:p>
    <w:p w14:paraId="0386E491" w14:textId="6C59812F" w:rsidR="002D53D3" w:rsidRPr="00324B54" w:rsidRDefault="00F73A7C" w:rsidP="002D53D3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  <w:b/>
          <w:bCs/>
        </w:rPr>
        <w:t>Neuropsychologie</w:t>
      </w:r>
      <w:r w:rsidRPr="00324B54">
        <w:rPr>
          <w:rFonts w:ascii="Arial" w:hAnsi="Arial" w:cs="Arial"/>
        </w:rPr>
        <w:t xml:space="preserve"> – vztah mezi mozkem a psychikou člověka (proč nemůžu přestat scrollovat na TikToku? Jak funguje amnézie?)</w:t>
      </w:r>
    </w:p>
    <w:p w14:paraId="7E78C512" w14:textId="125A472C" w:rsidR="00F73A7C" w:rsidRPr="00324B54" w:rsidRDefault="00F73A7C" w:rsidP="002D53D3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  <w:b/>
          <w:bCs/>
        </w:rPr>
        <w:t>Psychologie osobnosti</w:t>
      </w:r>
      <w:r w:rsidRPr="00324B54">
        <w:rPr>
          <w:rFonts w:ascii="Arial" w:hAnsi="Arial" w:cs="Arial"/>
        </w:rPr>
        <w:t xml:space="preserve"> – temp</w:t>
      </w:r>
      <w:r w:rsidR="00007325">
        <w:rPr>
          <w:rFonts w:ascii="Arial" w:hAnsi="Arial" w:cs="Arial"/>
        </w:rPr>
        <w:t>e</w:t>
      </w:r>
      <w:r w:rsidRPr="00324B54">
        <w:rPr>
          <w:rFonts w:ascii="Arial" w:hAnsi="Arial" w:cs="Arial"/>
        </w:rPr>
        <w:t>rament, charakter, struktura osobnosti</w:t>
      </w:r>
    </w:p>
    <w:p w14:paraId="11419550" w14:textId="50CFDCAE" w:rsidR="00F73A7C" w:rsidRPr="00324B54" w:rsidRDefault="00F73A7C" w:rsidP="00F73A7C">
      <w:pPr>
        <w:rPr>
          <w:rFonts w:ascii="Arial" w:hAnsi="Arial" w:cs="Arial"/>
          <w:b/>
          <w:bCs/>
        </w:rPr>
      </w:pPr>
      <w:r w:rsidRPr="00324B54">
        <w:rPr>
          <w:rFonts w:ascii="Arial" w:hAnsi="Arial" w:cs="Arial"/>
          <w:b/>
          <w:bCs/>
        </w:rPr>
        <w:t>Podle zájmu studentů můžeme dále probrat</w:t>
      </w:r>
      <w:r w:rsidR="00A33E9B" w:rsidRPr="00324B54">
        <w:rPr>
          <w:rFonts w:ascii="Arial" w:hAnsi="Arial" w:cs="Arial"/>
          <w:b/>
          <w:bCs/>
        </w:rPr>
        <w:t>:</w:t>
      </w:r>
    </w:p>
    <w:p w14:paraId="4C4BEE2A" w14:textId="6F112B47" w:rsidR="00F73A7C" w:rsidRPr="00324B54" w:rsidRDefault="00F73A7C" w:rsidP="00F73A7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>Pedagogická psychologie</w:t>
      </w:r>
    </w:p>
    <w:p w14:paraId="68B6DF17" w14:textId="5078B8A5" w:rsidR="00F73A7C" w:rsidRPr="00324B54" w:rsidRDefault="00F73A7C" w:rsidP="00F73A7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>Sportovní psychologie</w:t>
      </w:r>
    </w:p>
    <w:p w14:paraId="21D94E1E" w14:textId="62D64144" w:rsidR="00F73A7C" w:rsidRPr="00324B54" w:rsidRDefault="00F73A7C" w:rsidP="00F73A7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>Klinická psychologie</w:t>
      </w:r>
    </w:p>
    <w:p w14:paraId="27D8B2A6" w14:textId="54860749" w:rsidR="00F73A7C" w:rsidRPr="00324B54" w:rsidRDefault="00F73A7C" w:rsidP="00F73A7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 xml:space="preserve">Psychopatologie </w:t>
      </w:r>
    </w:p>
    <w:p w14:paraId="03134841" w14:textId="6E3445A5" w:rsidR="00F73A7C" w:rsidRPr="00324B54" w:rsidRDefault="00F73A7C" w:rsidP="00F73A7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 xml:space="preserve">Psychoterapie </w:t>
      </w:r>
    </w:p>
    <w:p w14:paraId="4C464735" w14:textId="6AEFABFC" w:rsidR="00182874" w:rsidRPr="00324B54" w:rsidRDefault="00182874" w:rsidP="00F73A7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>Sexuální psychologie</w:t>
      </w:r>
    </w:p>
    <w:p w14:paraId="29F0E11B" w14:textId="6508CC73" w:rsidR="00F73A7C" w:rsidRPr="00324B54" w:rsidRDefault="00F73A7C" w:rsidP="00F73A7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>A mnoho dalších :)</w:t>
      </w:r>
    </w:p>
    <w:p w14:paraId="2B90A187" w14:textId="5A5F6339" w:rsidR="00F73A7C" w:rsidRPr="00324B54" w:rsidRDefault="00F73A7C" w:rsidP="00F73A7C">
      <w:pPr>
        <w:rPr>
          <w:rFonts w:ascii="Arial" w:hAnsi="Arial" w:cs="Arial"/>
        </w:rPr>
      </w:pPr>
      <w:r w:rsidRPr="00324B54">
        <w:rPr>
          <w:rFonts w:ascii="Arial" w:hAnsi="Arial" w:cs="Arial"/>
        </w:rPr>
        <w:t>Rozsah a hloubka výuk</w:t>
      </w:r>
      <w:r w:rsidR="004D22FA">
        <w:rPr>
          <w:rFonts w:ascii="Arial" w:hAnsi="Arial" w:cs="Arial"/>
        </w:rPr>
        <w:t>y</w:t>
      </w:r>
      <w:r w:rsidRPr="00324B54">
        <w:rPr>
          <w:rFonts w:ascii="Arial" w:hAnsi="Arial" w:cs="Arial"/>
        </w:rPr>
        <w:t xml:space="preserve"> jednotlivých oborů bude z velké </w:t>
      </w:r>
      <w:r w:rsidR="004D22FA">
        <w:rPr>
          <w:rFonts w:ascii="Arial" w:hAnsi="Arial" w:cs="Arial"/>
        </w:rPr>
        <w:t>části</w:t>
      </w:r>
      <w:r w:rsidRPr="00324B54">
        <w:rPr>
          <w:rFonts w:ascii="Arial" w:hAnsi="Arial" w:cs="Arial"/>
        </w:rPr>
        <w:t xml:space="preserve"> záležet na zájmu a potřebách studentů.</w:t>
      </w:r>
    </w:p>
    <w:p w14:paraId="698B5676" w14:textId="321C1ACD" w:rsidR="00F73A7C" w:rsidRPr="00324B54" w:rsidRDefault="00F73A7C" w:rsidP="00F73A7C">
      <w:pPr>
        <w:rPr>
          <w:rFonts w:ascii="Arial" w:hAnsi="Arial" w:cs="Arial"/>
        </w:rPr>
      </w:pPr>
      <w:r w:rsidRPr="00324B54">
        <w:rPr>
          <w:rFonts w:ascii="Arial" w:hAnsi="Arial" w:cs="Arial"/>
        </w:rPr>
        <w:t xml:space="preserve">Doplňkem k výuce budou představení a rozbory různých </w:t>
      </w:r>
      <w:r w:rsidR="00182874" w:rsidRPr="00324B54">
        <w:rPr>
          <w:rFonts w:ascii="Arial" w:hAnsi="Arial" w:cs="Arial"/>
        </w:rPr>
        <w:t>kazuistik, rozhovory se studenty psycholgie i praktikujícími psychology.</w:t>
      </w:r>
    </w:p>
    <w:p w14:paraId="557B9A7A" w14:textId="4BF7F158" w:rsidR="00182874" w:rsidRPr="00324B54" w:rsidRDefault="00182874" w:rsidP="00F73A7C">
      <w:pPr>
        <w:rPr>
          <w:rFonts w:ascii="Arial" w:hAnsi="Arial" w:cs="Arial"/>
        </w:rPr>
      </w:pPr>
      <w:r w:rsidRPr="00324B54">
        <w:rPr>
          <w:rFonts w:ascii="Arial" w:hAnsi="Arial" w:cs="Arial"/>
        </w:rPr>
        <w:t>Požadavky na studenty:</w:t>
      </w:r>
    </w:p>
    <w:p w14:paraId="54EED995" w14:textId="61B8C6DB" w:rsidR="00182874" w:rsidRPr="00324B54" w:rsidRDefault="00182874" w:rsidP="00182874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>Otevřenost</w:t>
      </w:r>
    </w:p>
    <w:p w14:paraId="4A41AD1E" w14:textId="14015BE6" w:rsidR="00182874" w:rsidRPr="00324B54" w:rsidRDefault="00182874" w:rsidP="00182874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>Zpracování seminární práce (</w:t>
      </w:r>
      <w:r w:rsidR="00ED7D65">
        <w:rPr>
          <w:rFonts w:ascii="Arial" w:hAnsi="Arial" w:cs="Arial"/>
        </w:rPr>
        <w:t>přibližně 5 normostran</w:t>
      </w:r>
      <w:r w:rsidRPr="00324B54">
        <w:rPr>
          <w:rFonts w:ascii="Arial" w:hAnsi="Arial" w:cs="Arial"/>
        </w:rPr>
        <w:t>)</w:t>
      </w:r>
    </w:p>
    <w:p w14:paraId="13179A90" w14:textId="523C6321" w:rsidR="00182874" w:rsidRPr="00324B54" w:rsidRDefault="00182874" w:rsidP="00182874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>Přiměřená aktivní účast na seminářích</w:t>
      </w:r>
    </w:p>
    <w:p w14:paraId="4C5011E0" w14:textId="2889E9CA" w:rsidR="00182874" w:rsidRPr="00324B54" w:rsidRDefault="00182874" w:rsidP="00182874">
      <w:pPr>
        <w:rPr>
          <w:rFonts w:ascii="Arial" w:hAnsi="Arial" w:cs="Arial"/>
        </w:rPr>
      </w:pPr>
      <w:r w:rsidRPr="00324B54">
        <w:rPr>
          <w:rFonts w:ascii="Arial" w:hAnsi="Arial" w:cs="Arial"/>
        </w:rPr>
        <w:t>Hodnocení</w:t>
      </w:r>
    </w:p>
    <w:p w14:paraId="0F94FA4E" w14:textId="57874CE0" w:rsidR="00E30C97" w:rsidRPr="006A1E46" w:rsidRDefault="00182874" w:rsidP="006A1E46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324B54">
        <w:rPr>
          <w:rFonts w:ascii="Arial" w:hAnsi="Arial" w:cs="Arial"/>
        </w:rPr>
        <w:t>Na základě krátkých testů na konci každého tematického okruhu</w:t>
      </w:r>
      <w:r w:rsidR="006A1E46">
        <w:rPr>
          <w:rFonts w:ascii="Arial" w:hAnsi="Arial" w:cs="Arial"/>
        </w:rPr>
        <w:t xml:space="preserve"> </w:t>
      </w:r>
      <w:r w:rsidR="00C57F8A">
        <w:rPr>
          <w:rFonts w:ascii="Arial" w:hAnsi="Arial" w:cs="Arial"/>
        </w:rPr>
        <w:t>(</w:t>
      </w:r>
      <w:r w:rsidR="006A1E46">
        <w:rPr>
          <w:rFonts w:ascii="Arial" w:hAnsi="Arial" w:cs="Arial"/>
        </w:rPr>
        <w:t>+ seminární práce</w:t>
      </w:r>
      <w:r w:rsidR="00C57F8A">
        <w:rPr>
          <w:rFonts w:ascii="Arial" w:hAnsi="Arial" w:cs="Arial"/>
        </w:rPr>
        <w:t xml:space="preserve"> – může pomoci k lepší známce)</w:t>
      </w:r>
    </w:p>
    <w:sectPr w:rsidR="00E30C97" w:rsidRPr="006A1E46" w:rsidSect="00AE1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02B30"/>
    <w:multiLevelType w:val="hybridMultilevel"/>
    <w:tmpl w:val="586A67AC"/>
    <w:lvl w:ilvl="0" w:tplc="905C946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248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3D3"/>
    <w:rsid w:val="00007325"/>
    <w:rsid w:val="001009B2"/>
    <w:rsid w:val="001178B0"/>
    <w:rsid w:val="00182874"/>
    <w:rsid w:val="001E0F83"/>
    <w:rsid w:val="002D53D3"/>
    <w:rsid w:val="00310B62"/>
    <w:rsid w:val="00314D75"/>
    <w:rsid w:val="00324B54"/>
    <w:rsid w:val="00377503"/>
    <w:rsid w:val="004C0AF1"/>
    <w:rsid w:val="004D22FA"/>
    <w:rsid w:val="004D657C"/>
    <w:rsid w:val="00541D00"/>
    <w:rsid w:val="00600E94"/>
    <w:rsid w:val="00632FDB"/>
    <w:rsid w:val="006815C3"/>
    <w:rsid w:val="006A1E46"/>
    <w:rsid w:val="007707FB"/>
    <w:rsid w:val="00775C40"/>
    <w:rsid w:val="007F14DB"/>
    <w:rsid w:val="0082536A"/>
    <w:rsid w:val="0085046A"/>
    <w:rsid w:val="00A33E9B"/>
    <w:rsid w:val="00AE11C9"/>
    <w:rsid w:val="00B0237A"/>
    <w:rsid w:val="00B02F14"/>
    <w:rsid w:val="00B936DD"/>
    <w:rsid w:val="00BD2D7F"/>
    <w:rsid w:val="00C06DBA"/>
    <w:rsid w:val="00C57F8A"/>
    <w:rsid w:val="00E30C97"/>
    <w:rsid w:val="00E32BC9"/>
    <w:rsid w:val="00E36132"/>
    <w:rsid w:val="00EA46B2"/>
    <w:rsid w:val="00ED7D65"/>
    <w:rsid w:val="00EF579A"/>
    <w:rsid w:val="00F73A7C"/>
    <w:rsid w:val="00F7425C"/>
    <w:rsid w:val="00F9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EA561"/>
  <w15:chartTrackingRefBased/>
  <w15:docId w15:val="{DC9DDD70-E971-4A6B-951C-ADBCDDEC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1D00"/>
  </w:style>
  <w:style w:type="paragraph" w:styleId="Nadpis1">
    <w:name w:val="heading 1"/>
    <w:basedOn w:val="Normln"/>
    <w:next w:val="Normln"/>
    <w:link w:val="Nadpis1Char"/>
    <w:uiPriority w:val="9"/>
    <w:qFormat/>
    <w:rsid w:val="002D5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D5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D5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D5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D5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D5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D5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D5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D5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nnadpis">
    <w:name w:val="Hlavní nadpis"/>
    <w:basedOn w:val="Normln"/>
    <w:qFormat/>
    <w:rsid w:val="00541D00"/>
    <w:pPr>
      <w:keepNext/>
      <w:spacing w:before="720" w:after="480" w:line="360" w:lineRule="auto"/>
      <w:jc w:val="both"/>
    </w:pPr>
    <w:rPr>
      <w:rFonts w:eastAsia="Times New Roman"/>
      <w:b/>
      <w:caps/>
      <w:color w:val="FF0000"/>
      <w:sz w:val="46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2D5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D5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D5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D53D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D53D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D53D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D53D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D53D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D53D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D5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D5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D5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D5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D5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D53D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D53D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D53D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D5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D53D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D53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Novotný</dc:creator>
  <cp:keywords/>
  <dc:description/>
  <cp:lastModifiedBy>Jakub Novotný</cp:lastModifiedBy>
  <cp:revision>3</cp:revision>
  <dcterms:created xsi:type="dcterms:W3CDTF">2026-01-03T20:14:00Z</dcterms:created>
  <dcterms:modified xsi:type="dcterms:W3CDTF">2026-01-03T20:15:00Z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079b7f40-dae0-4d0b-845f-2ec055f22fbb</vt:lpwstr>
  </property>
</Properties>
</file>